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C58B1" w14:textId="77777777" w:rsidR="00236C00" w:rsidRDefault="006A5792" w:rsidP="006A5792">
      <w:pPr>
        <w:spacing w:before="80"/>
        <w:ind w:left="10632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14:paraId="66D35A03" w14:textId="2B7FE5F9" w:rsidR="006A5792" w:rsidRDefault="006A5792" w:rsidP="006A5792">
      <w:pPr>
        <w:spacing w:before="1"/>
        <w:ind w:left="10632" w:right="1771"/>
        <w:rPr>
          <w:spacing w:val="-47"/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 комиссии №</w:t>
      </w:r>
      <w:r>
        <w:rPr>
          <w:spacing w:val="1"/>
          <w:sz w:val="20"/>
        </w:rPr>
        <w:t xml:space="preserve"> </w:t>
      </w:r>
      <w:r w:rsidR="007B0CB9">
        <w:rPr>
          <w:sz w:val="20"/>
        </w:rPr>
        <w:t>23</w:t>
      </w:r>
      <w:r>
        <w:rPr>
          <w:spacing w:val="-47"/>
          <w:sz w:val="20"/>
        </w:rPr>
        <w:t xml:space="preserve"> </w:t>
      </w:r>
    </w:p>
    <w:p w14:paraId="55310B84" w14:textId="12F074CA" w:rsidR="00236C00" w:rsidRDefault="006A5792" w:rsidP="006A5792">
      <w:pPr>
        <w:spacing w:before="1"/>
        <w:ind w:left="10632" w:right="1771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7B0CB9">
        <w:rPr>
          <w:spacing w:val="-3"/>
          <w:sz w:val="20"/>
        </w:rPr>
        <w:t>26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2024;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 w:rsidR="007B0CB9">
        <w:rPr>
          <w:sz w:val="20"/>
        </w:rPr>
        <w:t>76-4</w:t>
      </w:r>
    </w:p>
    <w:p w14:paraId="5593AC68" w14:textId="77777777" w:rsidR="00236C00" w:rsidRDefault="00236C00" w:rsidP="006A5792">
      <w:pPr>
        <w:pStyle w:val="a3"/>
        <w:ind w:left="9358"/>
        <w:rPr>
          <w:sz w:val="22"/>
        </w:rPr>
      </w:pPr>
    </w:p>
    <w:p w14:paraId="1D49E960" w14:textId="77777777" w:rsidR="00236C00" w:rsidRDefault="00236C00">
      <w:pPr>
        <w:pStyle w:val="a3"/>
        <w:spacing w:before="10"/>
        <w:rPr>
          <w:sz w:val="17"/>
        </w:rPr>
      </w:pPr>
    </w:p>
    <w:p w14:paraId="378AC850" w14:textId="0CB2367B" w:rsidR="006A5792" w:rsidRPr="006A5792" w:rsidRDefault="006A5792" w:rsidP="006A5792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t xml:space="preserve">Выборы депутатов Муниципального </w:t>
      </w:r>
      <w:r w:rsidR="007B0CB9">
        <w:rPr>
          <w:b/>
          <w:spacing w:val="20"/>
          <w:sz w:val="28"/>
          <w:szCs w:val="20"/>
          <w:lang w:eastAsia="ru-RU"/>
        </w:rPr>
        <w:t>с</w:t>
      </w:r>
      <w:r w:rsidRPr="006A5792">
        <w:rPr>
          <w:b/>
          <w:spacing w:val="20"/>
          <w:sz w:val="28"/>
          <w:szCs w:val="20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 w:rsidR="007B0CB9" w:rsidRPr="007B0CB9">
        <w:rPr>
          <w:b/>
          <w:spacing w:val="20"/>
          <w:sz w:val="28"/>
          <w:szCs w:val="20"/>
          <w:lang w:eastAsia="ru-RU"/>
        </w:rPr>
        <w:t>муниципального округа № 72</w:t>
      </w:r>
      <w:r w:rsidRPr="006A5792">
        <w:rPr>
          <w:b/>
          <w:spacing w:val="20"/>
          <w:sz w:val="28"/>
          <w:szCs w:val="20"/>
          <w:lang w:eastAsia="ru-RU"/>
        </w:rPr>
        <w:t xml:space="preserve"> седьмого созыва</w:t>
      </w:r>
    </w:p>
    <w:p w14:paraId="623386FE" w14:textId="77777777" w:rsidR="00236C00" w:rsidRDefault="00236C00">
      <w:pPr>
        <w:pStyle w:val="a3"/>
        <w:spacing w:before="8"/>
        <w:rPr>
          <w:b/>
          <w:sz w:val="29"/>
        </w:rPr>
      </w:pPr>
    </w:p>
    <w:p w14:paraId="6DCEA79F" w14:textId="77777777" w:rsidR="00236C00" w:rsidRDefault="006A5792">
      <w:pPr>
        <w:pStyle w:val="1"/>
        <w:ind w:right="2801"/>
      </w:pPr>
      <w:r>
        <w:t>ПРОТОКОЛ</w:t>
      </w:r>
    </w:p>
    <w:p w14:paraId="2C016770" w14:textId="77777777" w:rsidR="00236C00" w:rsidRDefault="006A5792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__</w:t>
      </w:r>
    </w:p>
    <w:p w14:paraId="4CEA0416" w14:textId="77777777" w:rsidR="00236C00" w:rsidRDefault="006A5792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8AB9602" w14:textId="77777777" w:rsidR="00236C00" w:rsidRDefault="006A5792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79A6B8A5" w14:textId="77777777"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0C067DB1" w14:textId="77777777" w:rsidR="00236C00" w:rsidRDefault="006A5792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7010AA91" w14:textId="77777777"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 w14:paraId="3F61CD2C" w14:textId="77777777">
        <w:trPr>
          <w:trHeight w:val="609"/>
        </w:trPr>
        <w:tc>
          <w:tcPr>
            <w:tcW w:w="360" w:type="dxa"/>
          </w:tcPr>
          <w:p w14:paraId="4A6C7084" w14:textId="77777777"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14:paraId="3D254AE6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5AB73651" w14:textId="77777777"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41AB965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EB299E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C75C7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F33B69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DF1C6B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E90C04B" w14:textId="77777777">
        <w:trPr>
          <w:trHeight w:val="594"/>
        </w:trPr>
        <w:tc>
          <w:tcPr>
            <w:tcW w:w="360" w:type="dxa"/>
          </w:tcPr>
          <w:p w14:paraId="2608F7B7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113DC15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31EED8BD" w14:textId="77777777"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32FD8C9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079D6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2F424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70D816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C2ABC9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 w14:paraId="5FB3091C" w14:textId="77777777">
        <w:trPr>
          <w:trHeight w:val="595"/>
        </w:trPr>
        <w:tc>
          <w:tcPr>
            <w:tcW w:w="360" w:type="dxa"/>
          </w:tcPr>
          <w:p w14:paraId="422DF13C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778C6B87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610606FD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46F5F2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0561D2F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AA468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95F7FB4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 w14:paraId="342ACF52" w14:textId="77777777">
        <w:trPr>
          <w:trHeight w:val="595"/>
        </w:trPr>
        <w:tc>
          <w:tcPr>
            <w:tcW w:w="360" w:type="dxa"/>
          </w:tcPr>
          <w:p w14:paraId="72716696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03798C85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69107FE3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0722CC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CEC533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700E3E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9DF3CC2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 w14:paraId="62FD9B4C" w14:textId="77777777">
        <w:trPr>
          <w:trHeight w:val="595"/>
        </w:trPr>
        <w:tc>
          <w:tcPr>
            <w:tcW w:w="360" w:type="dxa"/>
          </w:tcPr>
          <w:p w14:paraId="69604564" w14:textId="77777777"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2D530DE8" w14:textId="77777777"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66494B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DFA61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2F4504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B8479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59EAA7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F7D117F" w14:textId="77777777">
        <w:trPr>
          <w:trHeight w:val="597"/>
        </w:trPr>
        <w:tc>
          <w:tcPr>
            <w:tcW w:w="360" w:type="dxa"/>
          </w:tcPr>
          <w:p w14:paraId="363BA254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28CF43B0" w14:textId="77777777"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3264823E" w14:textId="77777777"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4E54D0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C9E55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B6FC02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92B5CB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F912D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B5F6DD0" w14:textId="77777777">
        <w:trPr>
          <w:trHeight w:val="594"/>
        </w:trPr>
        <w:tc>
          <w:tcPr>
            <w:tcW w:w="360" w:type="dxa"/>
          </w:tcPr>
          <w:p w14:paraId="6C150C20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E7F2367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6E7E2951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7903EED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6EF06B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AE1C5D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6FB2C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229744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A722449" w14:textId="77777777">
        <w:trPr>
          <w:trHeight w:val="594"/>
        </w:trPr>
        <w:tc>
          <w:tcPr>
            <w:tcW w:w="360" w:type="dxa"/>
          </w:tcPr>
          <w:p w14:paraId="7704AC1C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94BAF6D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3795A8D0" w14:textId="77777777"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037A009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A75703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5E627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DF3641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D53946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40E91FF" w14:textId="77777777">
        <w:trPr>
          <w:trHeight w:val="594"/>
        </w:trPr>
        <w:tc>
          <w:tcPr>
            <w:tcW w:w="360" w:type="dxa"/>
          </w:tcPr>
          <w:p w14:paraId="07E70D0B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5EC10AC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0C4880BC" w14:textId="77777777"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47F758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8CB9B1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09E1A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421A54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9CE228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6C58A8B" w14:textId="77777777">
        <w:trPr>
          <w:trHeight w:val="594"/>
        </w:trPr>
        <w:tc>
          <w:tcPr>
            <w:tcW w:w="360" w:type="dxa"/>
          </w:tcPr>
          <w:p w14:paraId="3E03A307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C9210A5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7A956041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F9AA76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151C1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E494D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32F1CA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16BFC9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840C9D5" w14:textId="77777777">
        <w:trPr>
          <w:trHeight w:val="594"/>
        </w:trPr>
        <w:tc>
          <w:tcPr>
            <w:tcW w:w="360" w:type="dxa"/>
          </w:tcPr>
          <w:p w14:paraId="6360A2A1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0D4BD3CE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31094D18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CDF619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AFCFD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3C48FB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C962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6D1C35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681F614" w14:textId="77777777">
        <w:trPr>
          <w:trHeight w:val="597"/>
        </w:trPr>
        <w:tc>
          <w:tcPr>
            <w:tcW w:w="360" w:type="dxa"/>
          </w:tcPr>
          <w:p w14:paraId="188BE4BF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49D32A3C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45081823" w14:textId="77777777"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6292D67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3ABF0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BFCFB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90FE6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07C2AC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1B8FB7C" w14:textId="77777777">
        <w:trPr>
          <w:trHeight w:val="594"/>
        </w:trPr>
        <w:tc>
          <w:tcPr>
            <w:tcW w:w="360" w:type="dxa"/>
          </w:tcPr>
          <w:p w14:paraId="12CA1251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D2D77FA" w14:textId="77777777"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0460A7C3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0B1093B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FFD64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2CD4DB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92B6E7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2390D1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C14F87B" w14:textId="77777777">
        <w:trPr>
          <w:trHeight w:val="554"/>
        </w:trPr>
        <w:tc>
          <w:tcPr>
            <w:tcW w:w="6781" w:type="dxa"/>
            <w:gridSpan w:val="2"/>
          </w:tcPr>
          <w:p w14:paraId="509497BE" w14:textId="77777777"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6F8E29BD" w14:textId="77777777"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14:paraId="3BE43012" w14:textId="77777777"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 w14:paraId="28B09998" w14:textId="77777777">
        <w:trPr>
          <w:trHeight w:val="590"/>
        </w:trPr>
        <w:tc>
          <w:tcPr>
            <w:tcW w:w="360" w:type="dxa"/>
          </w:tcPr>
          <w:p w14:paraId="0B8D6DA3" w14:textId="77777777"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14:paraId="4BB3CFB8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4C34A6F3" w14:textId="77777777"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14:paraId="1AF5A1B4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5C493FA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11C75B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BDBB05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09A7F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B7CAAC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A329AB6" w14:textId="77777777">
        <w:trPr>
          <w:trHeight w:val="597"/>
        </w:trPr>
        <w:tc>
          <w:tcPr>
            <w:tcW w:w="360" w:type="dxa"/>
          </w:tcPr>
          <w:p w14:paraId="1A011518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3692E806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3CDC11C3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61A228AD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24FF4F9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19D060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FE3BC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747078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AF954B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AE04F96" w14:textId="77777777">
        <w:trPr>
          <w:trHeight w:val="595"/>
        </w:trPr>
        <w:tc>
          <w:tcPr>
            <w:tcW w:w="360" w:type="dxa"/>
          </w:tcPr>
          <w:p w14:paraId="2266097E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3F86E44A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34F0C998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1472967A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0B037A0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6CF86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28207B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6EED3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78E585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2566A1C" w14:textId="77777777">
        <w:trPr>
          <w:trHeight w:val="594"/>
        </w:trPr>
        <w:tc>
          <w:tcPr>
            <w:tcW w:w="360" w:type="dxa"/>
          </w:tcPr>
          <w:p w14:paraId="5A59EDA1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6FE25E9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1F012F1E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0B7952B7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4866EE8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D985C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EE5A9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1551C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9EE343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5A939EA" w14:textId="77777777">
        <w:trPr>
          <w:trHeight w:val="594"/>
        </w:trPr>
        <w:tc>
          <w:tcPr>
            <w:tcW w:w="360" w:type="dxa"/>
          </w:tcPr>
          <w:p w14:paraId="7831BA97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6D02DF7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1B8020FE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1D7E75F6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17800F0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6CC220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434FA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526D1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230D00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FD64B14" w14:textId="77777777">
        <w:trPr>
          <w:trHeight w:val="640"/>
        </w:trPr>
        <w:tc>
          <w:tcPr>
            <w:tcW w:w="360" w:type="dxa"/>
          </w:tcPr>
          <w:p w14:paraId="281FA7A4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16F0C0D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7C2E47E1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168877EE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0C6D9C3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0F7B2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0F5048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2BA81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7FBBEE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E79504B" w14:textId="77777777">
        <w:trPr>
          <w:trHeight w:val="628"/>
        </w:trPr>
        <w:tc>
          <w:tcPr>
            <w:tcW w:w="6781" w:type="dxa"/>
            <w:gridSpan w:val="2"/>
          </w:tcPr>
          <w:p w14:paraId="4B0AFE7B" w14:textId="77777777"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14:paraId="7FD181B5" w14:textId="77777777"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2369F27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287A6D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919016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F5821E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318EE4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14:paraId="1CB3B76D" w14:textId="77777777" w:rsidR="00236C00" w:rsidRDefault="00236C00" w:rsidP="007B0CB9">
      <w:pPr>
        <w:spacing w:before="73" w:line="252" w:lineRule="exact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2088460431">
    <w:abstractNumId w:val="0"/>
  </w:num>
  <w:num w:numId="2" w16cid:durableId="473566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00"/>
    <w:rsid w:val="00236C00"/>
    <w:rsid w:val="00672184"/>
    <w:rsid w:val="006A5792"/>
    <w:rsid w:val="007B0CB9"/>
    <w:rsid w:val="00F12BED"/>
    <w:rsid w:val="00FA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7B9F2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Татьяна Гостищева</cp:lastModifiedBy>
  <cp:revision>3</cp:revision>
  <dcterms:created xsi:type="dcterms:W3CDTF">2024-08-21T16:08:00Z</dcterms:created>
  <dcterms:modified xsi:type="dcterms:W3CDTF">2024-08-21T17:15:00Z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